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1FA5" w14:textId="77777777" w:rsidR="00E620F1" w:rsidRPr="00762248" w:rsidRDefault="00E620F1">
      <w:pPr>
        <w:pStyle w:val="Intestazione"/>
        <w:jc w:val="center"/>
        <w:rPr>
          <w:rFonts w:ascii="Arial" w:hAnsi="Arial" w:cs="Arial"/>
        </w:rPr>
      </w:pPr>
    </w:p>
    <w:p w14:paraId="3DAEDE80" w14:textId="77777777" w:rsidR="004E50A4" w:rsidRDefault="004E50A4">
      <w:pPr>
        <w:pStyle w:val="Intestazione"/>
        <w:jc w:val="center"/>
        <w:rPr>
          <w:rFonts w:ascii="Arial" w:hAnsi="Arial" w:cs="Arial"/>
        </w:rPr>
      </w:pPr>
    </w:p>
    <w:p w14:paraId="789A9B27" w14:textId="77777777" w:rsidR="00446063" w:rsidRPr="00762248" w:rsidRDefault="00446063">
      <w:pPr>
        <w:pStyle w:val="Intestazione"/>
        <w:jc w:val="center"/>
        <w:rPr>
          <w:rFonts w:ascii="Arial" w:hAnsi="Arial" w:cs="Arial"/>
        </w:rPr>
      </w:pPr>
    </w:p>
    <w:p w14:paraId="5E3F3262" w14:textId="5F0BE7CF" w:rsidR="00DD521B" w:rsidRDefault="00DD521B" w:rsidP="00DD521B">
      <w:pPr>
        <w:pStyle w:val="Intestazione"/>
        <w:jc w:val="center"/>
        <w:rPr>
          <w:rFonts w:ascii="Arial" w:hAnsi="Arial" w:cs="Arial"/>
          <w:b/>
          <w:bCs/>
        </w:rPr>
      </w:pPr>
      <w:r w:rsidRPr="00762248">
        <w:rPr>
          <w:rFonts w:ascii="Arial" w:hAnsi="Arial" w:cs="Arial"/>
          <w:b/>
          <w:bCs/>
        </w:rPr>
        <w:t xml:space="preserve">MODULO PER FATTURAZIONE </w:t>
      </w:r>
    </w:p>
    <w:p w14:paraId="397CC653" w14:textId="77777777" w:rsidR="00DD521B" w:rsidRPr="00762248" w:rsidRDefault="00DD521B" w:rsidP="00DD521B">
      <w:pPr>
        <w:pStyle w:val="Intestazione"/>
        <w:jc w:val="center"/>
        <w:rPr>
          <w:rFonts w:ascii="Arial" w:hAnsi="Arial" w:cs="Arial"/>
          <w:b/>
          <w:bCs/>
        </w:rPr>
      </w:pPr>
    </w:p>
    <w:p w14:paraId="02D12723" w14:textId="6F05DF7A" w:rsidR="00DD521B" w:rsidRDefault="00DD521B" w:rsidP="00DD521B">
      <w:pPr>
        <w:pStyle w:val="Intestazione"/>
        <w:jc w:val="center"/>
        <w:rPr>
          <w:rFonts w:ascii="Arial" w:hAnsi="Arial" w:cs="Arial"/>
          <w:b/>
          <w:bCs/>
        </w:rPr>
      </w:pPr>
      <w:r w:rsidRPr="00762248"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</w:rPr>
        <w:t xml:space="preserve"> allegare alla </w:t>
      </w:r>
      <w:r w:rsidR="00B3083C">
        <w:rPr>
          <w:rFonts w:ascii="Arial" w:hAnsi="Arial" w:cs="Arial"/>
          <w:b/>
          <w:bCs/>
        </w:rPr>
        <w:t>conferma di partecipazione</w:t>
      </w:r>
    </w:p>
    <w:p w14:paraId="2CD71A0C" w14:textId="77777777" w:rsidR="00DD521B" w:rsidRPr="00762248" w:rsidRDefault="00DD521B" w:rsidP="00DD521B">
      <w:pPr>
        <w:pStyle w:val="Intestazione"/>
        <w:jc w:val="center"/>
        <w:rPr>
          <w:rFonts w:ascii="Arial" w:hAnsi="Arial" w:cs="Arial"/>
          <w:b/>
          <w:bCs/>
        </w:rPr>
      </w:pPr>
      <w:r w:rsidRPr="00762248">
        <w:rPr>
          <w:rFonts w:ascii="Arial" w:hAnsi="Arial" w:cs="Arial"/>
          <w:b/>
          <w:bCs/>
        </w:rPr>
        <w:t xml:space="preserve">unitamente </w:t>
      </w:r>
      <w:r>
        <w:rPr>
          <w:rFonts w:ascii="Arial" w:hAnsi="Arial" w:cs="Arial"/>
          <w:b/>
          <w:bCs/>
        </w:rPr>
        <w:t xml:space="preserve">a copia della </w:t>
      </w:r>
      <w:r w:rsidRPr="00762248">
        <w:rPr>
          <w:rFonts w:ascii="Arial" w:hAnsi="Arial" w:cs="Arial"/>
          <w:b/>
          <w:bCs/>
        </w:rPr>
        <w:t xml:space="preserve">ricevuta </w:t>
      </w:r>
      <w:r>
        <w:rPr>
          <w:rFonts w:ascii="Arial" w:hAnsi="Arial" w:cs="Arial"/>
          <w:b/>
          <w:bCs/>
        </w:rPr>
        <w:t>di pagamento delle spese di avvio</w:t>
      </w:r>
    </w:p>
    <w:p w14:paraId="00495CF2" w14:textId="77777777" w:rsidR="00E620F1" w:rsidRPr="00762248" w:rsidRDefault="00E620F1" w:rsidP="001B10CD">
      <w:pPr>
        <w:pStyle w:val="Intestazione"/>
        <w:rPr>
          <w:rFonts w:ascii="Arial" w:hAnsi="Arial" w:cs="Arial"/>
          <w:szCs w:val="28"/>
        </w:rPr>
      </w:pPr>
    </w:p>
    <w:p w14:paraId="197F6557" w14:textId="77777777" w:rsidR="00E620F1" w:rsidRPr="00762248" w:rsidRDefault="00E620F1">
      <w:pPr>
        <w:pStyle w:val="Intestazione"/>
        <w:tabs>
          <w:tab w:val="clear" w:pos="4819"/>
          <w:tab w:val="clear" w:pos="9638"/>
          <w:tab w:val="right" w:pos="720"/>
          <w:tab w:val="left" w:pos="4860"/>
        </w:tabs>
        <w:rPr>
          <w:rFonts w:ascii="Arial" w:hAnsi="Arial" w:cs="Arial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B3083C" w:rsidRPr="00762248" w14:paraId="1C06D8F3" w14:textId="77777777" w:rsidTr="00D172BA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93E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left" w:pos="4860"/>
              </w:tabs>
              <w:rPr>
                <w:rFonts w:ascii="Arial" w:hAnsi="Arial" w:cs="Arial"/>
                <w:b/>
                <w:bCs/>
              </w:rPr>
            </w:pPr>
            <w:bookmarkStart w:id="0" w:name="_Hlk106891477"/>
          </w:p>
          <w:p w14:paraId="1E86E58F" w14:textId="1DAC5D28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left" w:pos="48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NUMERO</w:t>
            </w:r>
            <w:r w:rsidRPr="00762248">
              <w:rPr>
                <w:rFonts w:ascii="Arial" w:hAnsi="Arial" w:cs="Arial"/>
                <w:b/>
                <w:bCs/>
              </w:rPr>
              <w:t xml:space="preserve"> MEDIAZIONE:</w:t>
            </w:r>
            <w:r>
              <w:rPr>
                <w:rFonts w:ascii="Arial" w:hAnsi="Arial" w:cs="Arial"/>
                <w:b/>
                <w:bCs/>
              </w:rPr>
              <w:t xml:space="preserve"> _______________ / __________________</w:t>
            </w:r>
          </w:p>
          <w:p w14:paraId="38215BB8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left" w:pos="4860"/>
              </w:tabs>
              <w:rPr>
                <w:rFonts w:ascii="Arial" w:hAnsi="Arial" w:cs="Arial"/>
                <w:b/>
                <w:bCs/>
              </w:rPr>
            </w:pPr>
          </w:p>
          <w:p w14:paraId="0C4707E7" w14:textId="77777777" w:rsidR="00B3083C" w:rsidRPr="00762248" w:rsidRDefault="00B3083C" w:rsidP="00B3083C">
            <w:pPr>
              <w:pStyle w:val="Intestazione"/>
              <w:tabs>
                <w:tab w:val="clear" w:pos="4819"/>
                <w:tab w:val="clear" w:pos="9638"/>
                <w:tab w:val="left" w:pos="4860"/>
              </w:tabs>
              <w:rPr>
                <w:rFonts w:ascii="Arial" w:hAnsi="Arial" w:cs="Arial"/>
              </w:rPr>
            </w:pPr>
          </w:p>
        </w:tc>
      </w:tr>
      <w:tr w:rsidR="00B3083C" w:rsidRPr="00762248" w14:paraId="06229743" w14:textId="77777777" w:rsidTr="00D172BA">
        <w:tblPrEx>
          <w:tblCellMar>
            <w:top w:w="0" w:type="dxa"/>
            <w:bottom w:w="0" w:type="dxa"/>
          </w:tblCellMar>
        </w:tblPrEx>
        <w:trPr>
          <w:trHeight w:val="8916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650" w14:textId="77777777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before="120"/>
              <w:rPr>
                <w:rFonts w:ascii="Arial" w:hAnsi="Arial" w:cs="Arial"/>
                <w:b/>
                <w:bCs/>
              </w:rPr>
            </w:pPr>
            <w:bookmarkStart w:id="1" w:name="_Hlk106891398"/>
            <w:bookmarkEnd w:id="0"/>
            <w:r w:rsidRPr="00762248">
              <w:rPr>
                <w:rFonts w:ascii="Arial" w:hAnsi="Arial" w:cs="Arial"/>
                <w:b/>
                <w:bCs/>
              </w:rPr>
              <w:t>DATI PER FATTURAZIONE</w:t>
            </w:r>
            <w:r>
              <w:rPr>
                <w:rFonts w:ascii="Arial" w:hAnsi="Arial" w:cs="Arial"/>
                <w:b/>
                <w:bCs/>
              </w:rPr>
              <w:t xml:space="preserve"> - PERSONA FISICA</w:t>
            </w:r>
            <w:r w:rsidRPr="00762248">
              <w:rPr>
                <w:rFonts w:ascii="Arial" w:hAnsi="Arial" w:cs="Arial"/>
                <w:b/>
                <w:bCs/>
              </w:rPr>
              <w:t>:</w:t>
            </w:r>
          </w:p>
          <w:p w14:paraId="7FA22233" w14:textId="77777777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rPr>
                <w:rFonts w:ascii="Arial" w:hAnsi="Arial" w:cs="Arial"/>
              </w:rPr>
            </w:pPr>
          </w:p>
          <w:p w14:paraId="0A070840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 ______________________________________________________</w:t>
            </w:r>
          </w:p>
          <w:p w14:paraId="4AD42D55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B3083C" w14:paraId="793FBF80" w14:textId="77777777" w:rsidTr="00D172BA">
              <w:trPr>
                <w:trHeight w:val="41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BE48E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BEAC9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AFAA3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DFBFB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8B1EF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F114A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71A34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4F9F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60744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9EB0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1776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E0CAD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8F80E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0F531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B5D4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625AA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DA27C0D" w14:textId="77777777" w:rsidR="00B3083C" w:rsidRPr="003E51E6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</w:p>
          <w:p w14:paraId="7D7DBD96" w14:textId="77777777" w:rsidR="00B3083C" w:rsidRPr="003E51E6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3E51E6">
              <w:rPr>
                <w:rFonts w:ascii="Arial" w:hAnsi="Arial" w:cs="Arial"/>
              </w:rPr>
              <w:t>Residente a __________________________________</w:t>
            </w:r>
            <w:r>
              <w:rPr>
                <w:rFonts w:ascii="Arial" w:hAnsi="Arial" w:cs="Arial"/>
              </w:rPr>
              <w:t>____ Prov. _______________</w:t>
            </w:r>
          </w:p>
          <w:p w14:paraId="5BDF0C8A" w14:textId="77777777" w:rsidR="00B3083C" w:rsidRPr="003E51E6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3E51E6">
              <w:rPr>
                <w:rFonts w:ascii="Arial" w:hAnsi="Arial" w:cs="Arial"/>
              </w:rPr>
              <w:t>Via _________________________________________CAP ____________________</w:t>
            </w:r>
          </w:p>
          <w:p w14:paraId="16F0FD73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637ED29" w14:textId="77777777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762248">
              <w:rPr>
                <w:rFonts w:ascii="Arial" w:hAnsi="Arial" w:cs="Arial"/>
                <w:b/>
                <w:bCs/>
              </w:rPr>
              <w:t>DATI PER FATTURAZIONE</w:t>
            </w:r>
            <w:r>
              <w:rPr>
                <w:rFonts w:ascii="Arial" w:hAnsi="Arial" w:cs="Arial"/>
                <w:b/>
                <w:bCs/>
              </w:rPr>
              <w:t xml:space="preserve"> - SOCIETA’ / DITTA INDIVIDUALE / ASSOCIAZIONE / ALTRO</w:t>
            </w:r>
            <w:r w:rsidRPr="00762248">
              <w:rPr>
                <w:rFonts w:ascii="Arial" w:hAnsi="Arial" w:cs="Arial"/>
                <w:b/>
                <w:bCs/>
              </w:rPr>
              <w:t>:</w:t>
            </w:r>
          </w:p>
          <w:p w14:paraId="1A920335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E91BC67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Denominazione________________________________________________________</w:t>
            </w:r>
          </w:p>
          <w:p w14:paraId="67F5A570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sede a </w:t>
            </w:r>
            <w:r w:rsidRPr="003E51E6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>____ Prov. _______________</w:t>
            </w:r>
          </w:p>
          <w:p w14:paraId="55D8BACA" w14:textId="77777777" w:rsidR="00B3083C" w:rsidRPr="003E51E6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3E51E6">
              <w:rPr>
                <w:rFonts w:ascii="Arial" w:hAnsi="Arial" w:cs="Arial"/>
              </w:rPr>
              <w:t>Via _________________________________________CAP ____________________</w:t>
            </w:r>
          </w:p>
          <w:p w14:paraId="7682AFF2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  <w:tbl>
            <w:tblPr>
              <w:tblW w:w="52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B3083C" w14:paraId="5FE5831C" w14:textId="77777777" w:rsidTr="00D172BA">
              <w:trPr>
                <w:trHeight w:val="41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4CB9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2BF8F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BC623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D09DB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FC192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BB8E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5154B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ECEDE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2CE6C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5F2C7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FAB8F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2E3B440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rPr>
                <w:rFonts w:ascii="Arial" w:hAnsi="Arial" w:cs="Arial"/>
              </w:rPr>
            </w:pPr>
          </w:p>
          <w:p w14:paraId="74869E04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  <w:tbl>
            <w:tblPr>
              <w:tblW w:w="52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B3083C" w14:paraId="2C31E90D" w14:textId="77777777" w:rsidTr="00D172BA">
              <w:trPr>
                <w:trHeight w:val="411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8E41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2E84D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9064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E0B92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E9F33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E6C73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35A9C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7DC8D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4EACF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0DC05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576F8" w14:textId="77777777" w:rsidR="00B3083C" w:rsidRDefault="00B3083C" w:rsidP="00D172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1C67337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</w:p>
          <w:p w14:paraId="053EB025" w14:textId="77777777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Univoco SDI ____________________________________________________</w:t>
            </w:r>
          </w:p>
          <w:p w14:paraId="50F82088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Oppure</w:t>
            </w:r>
          </w:p>
          <w:p w14:paraId="5A04D7DF" w14:textId="77777777" w:rsidR="00B3083C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 registrata all’Agenzia delle Entrate _____________________________________</w:t>
            </w:r>
          </w:p>
          <w:p w14:paraId="06DA7762" w14:textId="77777777" w:rsidR="00B3083C" w:rsidRPr="00762248" w:rsidRDefault="00B3083C" w:rsidP="00D172BA">
            <w:pPr>
              <w:pStyle w:val="Intestazione"/>
              <w:tabs>
                <w:tab w:val="clear" w:pos="4819"/>
                <w:tab w:val="clear" w:pos="9638"/>
                <w:tab w:val="right" w:pos="72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</w:tbl>
    <w:p w14:paraId="553A1E94" w14:textId="77777777" w:rsidR="00E620F1" w:rsidRDefault="00E620F1">
      <w:pPr>
        <w:tabs>
          <w:tab w:val="left" w:pos="3133"/>
        </w:tabs>
      </w:pPr>
    </w:p>
    <w:p w14:paraId="31B3EBE2" w14:textId="5824B9CB" w:rsidR="005F0A78" w:rsidRDefault="005F0A78">
      <w:pPr>
        <w:tabs>
          <w:tab w:val="left" w:pos="313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3F882D5" w14:textId="77777777" w:rsidR="003A669E" w:rsidRPr="005F0A78" w:rsidRDefault="003A669E">
      <w:pPr>
        <w:tabs>
          <w:tab w:val="left" w:pos="313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E6D07F4" w14:textId="775A2405" w:rsidR="00AD77BE" w:rsidRDefault="005F0A78" w:rsidP="00AD77B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Per poter beneficiare del credito </w:t>
      </w:r>
      <w:r w:rsidR="00E620F1" w:rsidRPr="005F0A7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="00E620F1" w:rsidRPr="005F0A78">
        <w:rPr>
          <w:rFonts w:ascii="Arial" w:hAnsi="Arial" w:cs="Arial"/>
          <w:bCs/>
          <w:sz w:val="22"/>
          <w:szCs w:val="22"/>
        </w:rPr>
        <w:t xml:space="preserve">imposta, </w:t>
      </w:r>
      <w:r w:rsidR="00AD77BE">
        <w:rPr>
          <w:rFonts w:ascii="Arial" w:hAnsi="Arial" w:cs="Arial"/>
          <w:bCs/>
          <w:sz w:val="22"/>
          <w:szCs w:val="22"/>
        </w:rPr>
        <w:t>vi deve</w:t>
      </w:r>
      <w:r w:rsidR="00E620F1" w:rsidRPr="005F0A78">
        <w:rPr>
          <w:rFonts w:ascii="Arial" w:hAnsi="Arial" w:cs="Arial"/>
          <w:bCs/>
          <w:sz w:val="22"/>
          <w:szCs w:val="22"/>
        </w:rPr>
        <w:t xml:space="preserve"> esser</w:t>
      </w:r>
      <w:r w:rsidR="00AD77BE">
        <w:rPr>
          <w:rFonts w:ascii="Arial" w:hAnsi="Arial" w:cs="Arial"/>
          <w:bCs/>
          <w:sz w:val="22"/>
          <w:szCs w:val="22"/>
        </w:rPr>
        <w:t>e</w:t>
      </w:r>
      <w:r w:rsidR="00E620F1" w:rsidRPr="005F0A78">
        <w:rPr>
          <w:rFonts w:ascii="Arial" w:hAnsi="Arial" w:cs="Arial"/>
          <w:bCs/>
          <w:sz w:val="22"/>
          <w:szCs w:val="22"/>
        </w:rPr>
        <w:t xml:space="preserve"> piena corrispondenza tra parti della mediazione e soggetto </w:t>
      </w:r>
      <w:r>
        <w:rPr>
          <w:rFonts w:ascii="Arial" w:hAnsi="Arial" w:cs="Arial"/>
          <w:bCs/>
          <w:sz w:val="22"/>
          <w:szCs w:val="22"/>
        </w:rPr>
        <w:t>intestatario del</w:t>
      </w:r>
      <w:r w:rsidR="00E620F1" w:rsidRPr="005F0A78">
        <w:rPr>
          <w:rFonts w:ascii="Arial" w:hAnsi="Arial" w:cs="Arial"/>
          <w:bCs/>
          <w:sz w:val="22"/>
          <w:szCs w:val="22"/>
        </w:rPr>
        <w:t>la fattura.</w:t>
      </w:r>
      <w:r w:rsidR="00AD77BE">
        <w:rPr>
          <w:rFonts w:ascii="Arial" w:hAnsi="Arial" w:cs="Arial"/>
          <w:bCs/>
          <w:sz w:val="22"/>
          <w:szCs w:val="22"/>
        </w:rPr>
        <w:t xml:space="preserve"> </w:t>
      </w:r>
    </w:p>
    <w:p w14:paraId="17D70717" w14:textId="77777777" w:rsidR="00E620F1" w:rsidRPr="00AD77BE" w:rsidRDefault="00AD77BE" w:rsidP="00AD77B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Pr="00AD77BE">
        <w:rPr>
          <w:rFonts w:ascii="Arial" w:hAnsi="Arial" w:cs="Arial"/>
          <w:b/>
          <w:bCs/>
          <w:sz w:val="22"/>
          <w:szCs w:val="22"/>
        </w:rPr>
        <w:t>a fattura</w:t>
      </w:r>
      <w:r>
        <w:rPr>
          <w:rFonts w:ascii="Arial" w:hAnsi="Arial" w:cs="Arial"/>
          <w:b/>
          <w:bCs/>
          <w:sz w:val="22"/>
          <w:szCs w:val="22"/>
        </w:rPr>
        <w:t>, quindi,</w:t>
      </w:r>
      <w:r w:rsidRPr="00AD77BE">
        <w:rPr>
          <w:rFonts w:ascii="Arial" w:hAnsi="Arial" w:cs="Arial"/>
          <w:b/>
          <w:bCs/>
          <w:sz w:val="22"/>
          <w:szCs w:val="22"/>
        </w:rPr>
        <w:t xml:space="preserve"> non potrà essere intestata a</w:t>
      </w:r>
      <w:r>
        <w:rPr>
          <w:rFonts w:ascii="Arial" w:hAnsi="Arial" w:cs="Arial"/>
          <w:b/>
          <w:bCs/>
          <w:sz w:val="22"/>
          <w:szCs w:val="22"/>
        </w:rPr>
        <w:t>ll’avvocato che assiste la parte</w:t>
      </w:r>
      <w:r w:rsidRPr="00AD77BE">
        <w:rPr>
          <w:rFonts w:ascii="Arial" w:hAnsi="Arial" w:cs="Arial"/>
          <w:b/>
          <w:bCs/>
          <w:sz w:val="22"/>
          <w:szCs w:val="22"/>
        </w:rPr>
        <w:t>.</w:t>
      </w:r>
    </w:p>
    <w:p w14:paraId="2F37C2F7" w14:textId="77777777" w:rsidR="005F0A78" w:rsidRPr="005F0A78" w:rsidRDefault="005F0A78" w:rsidP="00AD77BE">
      <w:pPr>
        <w:tabs>
          <w:tab w:val="left" w:pos="3133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93F4DC2" w14:textId="479C72F9" w:rsidR="005F0A78" w:rsidRPr="00AD77BE" w:rsidRDefault="004D706A" w:rsidP="00AD77BE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</w:t>
      </w:r>
      <w:r w:rsidR="005F0A78" w:rsidRPr="00AD77BE">
        <w:rPr>
          <w:rFonts w:ascii="Arial" w:hAnsi="Arial" w:cs="Arial"/>
          <w:sz w:val="22"/>
          <w:szCs w:val="22"/>
        </w:rPr>
        <w:t xml:space="preserve"> fini dell’assolvimento</w:t>
      </w:r>
      <w:r w:rsidR="00AD77BE" w:rsidRPr="00AD77BE">
        <w:rPr>
          <w:rFonts w:ascii="Arial" w:hAnsi="Arial" w:cs="Arial"/>
          <w:sz w:val="22"/>
          <w:szCs w:val="22"/>
        </w:rPr>
        <w:t xml:space="preserve"> da parte di questo Organismo</w:t>
      </w:r>
      <w:r w:rsidR="005F0A78" w:rsidRPr="00AD77BE">
        <w:rPr>
          <w:rFonts w:ascii="Arial" w:hAnsi="Arial" w:cs="Arial"/>
          <w:sz w:val="22"/>
          <w:szCs w:val="22"/>
        </w:rPr>
        <w:t xml:space="preserve"> dell’obbligo di comunicazione trimestrale all’Agenzia delle Entrate dei dati delle fatture emesse e ricevute (L. 30.7.2010 n. 122) nella causale di pagamento </w:t>
      </w:r>
      <w:r w:rsidR="00DD521B">
        <w:rPr>
          <w:rFonts w:ascii="Arial" w:hAnsi="Arial" w:cs="Arial"/>
          <w:b/>
          <w:sz w:val="22"/>
          <w:szCs w:val="22"/>
        </w:rPr>
        <w:t>dovrà</w:t>
      </w:r>
      <w:r w:rsidR="005F0A78" w:rsidRPr="00AD77BE">
        <w:rPr>
          <w:rFonts w:ascii="Arial" w:hAnsi="Arial" w:cs="Arial"/>
          <w:sz w:val="22"/>
          <w:szCs w:val="22"/>
        </w:rPr>
        <w:t xml:space="preserve"> essere specificato il </w:t>
      </w:r>
      <w:r w:rsidRPr="004D706A">
        <w:rPr>
          <w:rFonts w:ascii="Arial" w:hAnsi="Arial" w:cs="Arial"/>
          <w:b/>
          <w:bCs/>
          <w:sz w:val="22"/>
          <w:szCs w:val="22"/>
        </w:rPr>
        <w:t>numero della procedur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D706A">
        <w:rPr>
          <w:rFonts w:ascii="Arial" w:hAnsi="Arial" w:cs="Arial"/>
          <w:b/>
          <w:bCs/>
          <w:sz w:val="22"/>
          <w:szCs w:val="22"/>
        </w:rPr>
        <w:t xml:space="preserve"> e il </w:t>
      </w:r>
      <w:r w:rsidR="005F0A78" w:rsidRPr="004D706A">
        <w:rPr>
          <w:rFonts w:ascii="Arial" w:hAnsi="Arial" w:cs="Arial"/>
          <w:b/>
          <w:bCs/>
          <w:sz w:val="22"/>
          <w:szCs w:val="22"/>
        </w:rPr>
        <w:t xml:space="preserve">nominativo della parte </w:t>
      </w:r>
      <w:r>
        <w:rPr>
          <w:rFonts w:ascii="Arial" w:hAnsi="Arial" w:cs="Arial"/>
          <w:b/>
          <w:bCs/>
          <w:sz w:val="22"/>
          <w:szCs w:val="22"/>
        </w:rPr>
        <w:t>aderente</w:t>
      </w:r>
      <w:r w:rsidR="005F0A78" w:rsidRPr="00AD77BE">
        <w:rPr>
          <w:rFonts w:ascii="Arial" w:hAnsi="Arial" w:cs="Arial"/>
          <w:sz w:val="22"/>
          <w:szCs w:val="22"/>
        </w:rPr>
        <w:t>;</w:t>
      </w:r>
    </w:p>
    <w:p w14:paraId="5C96BEA7" w14:textId="77777777" w:rsidR="00AD77BE" w:rsidRDefault="00AD77BE" w:rsidP="00AD77BE">
      <w:pPr>
        <w:pStyle w:val="Paragrafoelenco"/>
        <w:ind w:left="0"/>
        <w:jc w:val="both"/>
        <w:rPr>
          <w:rFonts w:ascii="Arial" w:hAnsi="Arial" w:cs="Arial"/>
        </w:rPr>
      </w:pPr>
    </w:p>
    <w:p w14:paraId="1E1CE8D5" w14:textId="7D8D3BDF" w:rsidR="005F0A78" w:rsidRPr="005F0A78" w:rsidRDefault="00AD77BE" w:rsidP="00AD77BE">
      <w:pPr>
        <w:pStyle w:val="Paragrafoelenco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F0A78" w:rsidRPr="005F0A78">
        <w:rPr>
          <w:rFonts w:ascii="Arial" w:hAnsi="Arial" w:cs="Arial"/>
        </w:rPr>
        <w:t xml:space="preserve">l pagamento delle spese di avvio </w:t>
      </w:r>
      <w:r w:rsidR="001C4DC9">
        <w:rPr>
          <w:rFonts w:ascii="Arial" w:hAnsi="Arial" w:cs="Arial"/>
          <w:b/>
        </w:rPr>
        <w:t>deve</w:t>
      </w:r>
      <w:r w:rsidR="005F0A78" w:rsidRPr="005F0A78">
        <w:rPr>
          <w:rFonts w:ascii="Arial" w:hAnsi="Arial" w:cs="Arial"/>
          <w:b/>
        </w:rPr>
        <w:t xml:space="preserve"> </w:t>
      </w:r>
      <w:r w:rsidR="005F0A78" w:rsidRPr="005F0A78">
        <w:rPr>
          <w:rFonts w:ascii="Arial" w:hAnsi="Arial" w:cs="Arial"/>
        </w:rPr>
        <w:t xml:space="preserve">essere contestuale al deposito della </w:t>
      </w:r>
      <w:r w:rsidR="003A669E">
        <w:rPr>
          <w:rFonts w:ascii="Arial" w:hAnsi="Arial" w:cs="Arial"/>
        </w:rPr>
        <w:t>conferma di partecipazione al primo incontro.</w:t>
      </w:r>
    </w:p>
    <w:p w14:paraId="561CF6E3" w14:textId="77777777" w:rsidR="005F0A78" w:rsidRPr="005F0A78" w:rsidRDefault="005F0A78">
      <w:pPr>
        <w:tabs>
          <w:tab w:val="left" w:pos="313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5F0A78" w:rsidRPr="005F0A78" w:rsidSect="00CE6629"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720" w:footer="3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2F78" w14:textId="77777777" w:rsidR="00D67A19" w:rsidRDefault="00D67A19">
      <w:r>
        <w:separator/>
      </w:r>
    </w:p>
  </w:endnote>
  <w:endnote w:type="continuationSeparator" w:id="0">
    <w:p w14:paraId="1BBFE053" w14:textId="77777777" w:rsidR="00D67A19" w:rsidRDefault="00D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95BF" w14:textId="77777777" w:rsidR="00E620F1" w:rsidRPr="00923418" w:rsidRDefault="00923418" w:rsidP="00923418">
    <w:pPr>
      <w:pStyle w:val="Pidipagina"/>
      <w:spacing w:before="480"/>
      <w:ind w:left="-902"/>
      <w:jc w:val="right"/>
      <w:rPr>
        <w:rFonts w:ascii="Arial" w:hAnsi="Arial" w:cs="Arial"/>
        <w:i/>
        <w:iCs/>
        <w:sz w:val="20"/>
        <w:szCs w:val="20"/>
      </w:rPr>
    </w:pPr>
    <w:r w:rsidRPr="00923418">
      <w:rPr>
        <w:rFonts w:ascii="Arial" w:hAnsi="Arial" w:cs="Arial"/>
        <w:i/>
        <w:iCs/>
        <w:sz w:val="20"/>
        <w:szCs w:val="20"/>
      </w:rPr>
      <w:t xml:space="preserve">Revisione </w:t>
    </w:r>
    <w:r w:rsidR="001C4DC9">
      <w:rPr>
        <w:rFonts w:ascii="Arial" w:hAnsi="Arial" w:cs="Arial"/>
        <w:i/>
        <w:iCs/>
        <w:sz w:val="20"/>
        <w:szCs w:val="20"/>
      </w:rPr>
      <w:t>3.6.2022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558E" w14:textId="77777777" w:rsidR="00D67A19" w:rsidRDefault="00D67A19">
      <w:r>
        <w:separator/>
      </w:r>
    </w:p>
  </w:footnote>
  <w:footnote w:type="continuationSeparator" w:id="0">
    <w:p w14:paraId="6564E144" w14:textId="77777777" w:rsidR="00D67A19" w:rsidRDefault="00D6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8929" w14:textId="2A1A30E2" w:rsidR="00E620F1" w:rsidRDefault="00E620F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BC4E" w14:textId="0FE9EE7E" w:rsidR="00CE6629" w:rsidRDefault="003A669E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BCB2F9" wp14:editId="36F5D49A">
          <wp:simplePos x="0" y="0"/>
          <wp:positionH relativeFrom="margin">
            <wp:posOffset>4410710</wp:posOffset>
          </wp:positionH>
          <wp:positionV relativeFrom="margin">
            <wp:posOffset>-748030</wp:posOffset>
          </wp:positionV>
          <wp:extent cx="2038350" cy="15684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E22"/>
    <w:multiLevelType w:val="hybridMultilevel"/>
    <w:tmpl w:val="1DB64F38"/>
    <w:lvl w:ilvl="0" w:tplc="8FE27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80A67E6"/>
    <w:multiLevelType w:val="hybridMultilevel"/>
    <w:tmpl w:val="3FE8087E"/>
    <w:lvl w:ilvl="0" w:tplc="3ACC1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84C74ED"/>
    <w:multiLevelType w:val="hybridMultilevel"/>
    <w:tmpl w:val="44FAA5B0"/>
    <w:lvl w:ilvl="0" w:tplc="53EE51E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6B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0B116AA"/>
    <w:multiLevelType w:val="hybridMultilevel"/>
    <w:tmpl w:val="E034AA0A"/>
    <w:lvl w:ilvl="0" w:tplc="D0C82E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7FED"/>
    <w:multiLevelType w:val="hybridMultilevel"/>
    <w:tmpl w:val="D4D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2824"/>
    <w:multiLevelType w:val="hybridMultilevel"/>
    <w:tmpl w:val="7A8850FC"/>
    <w:lvl w:ilvl="0" w:tplc="D430D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06461"/>
    <w:multiLevelType w:val="hybridMultilevel"/>
    <w:tmpl w:val="34D89E68"/>
    <w:lvl w:ilvl="0" w:tplc="12BE68DC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B570279"/>
    <w:multiLevelType w:val="hybridMultilevel"/>
    <w:tmpl w:val="AE42BD52"/>
    <w:lvl w:ilvl="0" w:tplc="A8320D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B10F8"/>
    <w:multiLevelType w:val="hybridMultilevel"/>
    <w:tmpl w:val="4A2E45C0"/>
    <w:lvl w:ilvl="0" w:tplc="3ACC1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7272276">
    <w:abstractNumId w:val="9"/>
  </w:num>
  <w:num w:numId="2" w16cid:durableId="653149569">
    <w:abstractNumId w:val="1"/>
  </w:num>
  <w:num w:numId="3" w16cid:durableId="366369920">
    <w:abstractNumId w:val="3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imes New Roman" w:hAnsi="Times New Roman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ascii="Times New Roman" w:hAnsi="Times New Roman"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ascii="Times New Roman" w:hAnsi="Times New Roman"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ascii="Times New Roman" w:hAnsi="Times New Roman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ascii="Times New Roman" w:hAnsi="Times New Roman"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ascii="Times New Roman" w:hAnsi="Times New Roman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ascii="Times New Roman" w:hAnsi="Times New Roman" w:cs="Times New Roman"/>
        </w:rPr>
      </w:lvl>
    </w:lvlOverride>
  </w:num>
  <w:num w:numId="4" w16cid:durableId="1635403589">
    <w:abstractNumId w:val="3"/>
    <w:lvlOverride w:ilvl="0">
      <w:lvl w:ilvl="0">
        <w:start w:val="1"/>
        <w:numFmt w:val="upperRoman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ascii="Times New Roman" w:hAnsi="Times New Roman"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ascii="Times New Roman" w:hAnsi="Times New Roman"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ascii="Times New Roman" w:hAnsi="Times New Roman"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ascii="Times New Roman" w:hAnsi="Times New Roman"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ascii="Times New Roman" w:hAnsi="Times New Roman"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ascii="Times New Roman" w:hAnsi="Times New Roman" w:cs="Times New Roman"/>
        </w:rPr>
      </w:lvl>
    </w:lvlOverride>
  </w:num>
  <w:num w:numId="5" w16cid:durableId="1939439020">
    <w:abstractNumId w:val="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" w:hAnsi="Times New Roman"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" w:hAnsi="Times New Roman"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" w:hAnsi="Times New Roman"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" w:hAnsi="Times New Roman"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" w:hAnsi="Times New Roman" w:cs="Times New Roman"/>
        </w:rPr>
      </w:lvl>
    </w:lvlOverride>
  </w:num>
  <w:num w:numId="6" w16cid:durableId="2029017103">
    <w:abstractNumId w:val="0"/>
  </w:num>
  <w:num w:numId="7" w16cid:durableId="10961604">
    <w:abstractNumId w:val="7"/>
  </w:num>
  <w:num w:numId="8" w16cid:durableId="601766448">
    <w:abstractNumId w:val="8"/>
  </w:num>
  <w:num w:numId="9" w16cid:durableId="3413204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18583555">
    <w:abstractNumId w:val="5"/>
  </w:num>
  <w:num w:numId="11" w16cid:durableId="844856998">
    <w:abstractNumId w:val="2"/>
  </w:num>
  <w:num w:numId="12" w16cid:durableId="1743061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9"/>
    <w:rsid w:val="00090F43"/>
    <w:rsid w:val="001300E5"/>
    <w:rsid w:val="0016544C"/>
    <w:rsid w:val="001B10CD"/>
    <w:rsid w:val="001C4DC9"/>
    <w:rsid w:val="001C53D9"/>
    <w:rsid w:val="002978DC"/>
    <w:rsid w:val="00357D47"/>
    <w:rsid w:val="003A669E"/>
    <w:rsid w:val="00446063"/>
    <w:rsid w:val="00452FB9"/>
    <w:rsid w:val="004D706A"/>
    <w:rsid w:val="004E50A4"/>
    <w:rsid w:val="0055064C"/>
    <w:rsid w:val="005673F1"/>
    <w:rsid w:val="005842E9"/>
    <w:rsid w:val="00597BF7"/>
    <w:rsid w:val="005C3EA2"/>
    <w:rsid w:val="005F0A78"/>
    <w:rsid w:val="0062122E"/>
    <w:rsid w:val="00762248"/>
    <w:rsid w:val="0077171F"/>
    <w:rsid w:val="007B6AD2"/>
    <w:rsid w:val="00826AAE"/>
    <w:rsid w:val="008A354C"/>
    <w:rsid w:val="008E33F5"/>
    <w:rsid w:val="00923418"/>
    <w:rsid w:val="00932D77"/>
    <w:rsid w:val="009A2F2E"/>
    <w:rsid w:val="009D6986"/>
    <w:rsid w:val="00AD77BE"/>
    <w:rsid w:val="00B3083C"/>
    <w:rsid w:val="00CB3495"/>
    <w:rsid w:val="00CD5026"/>
    <w:rsid w:val="00CE3AD1"/>
    <w:rsid w:val="00CE6629"/>
    <w:rsid w:val="00D10255"/>
    <w:rsid w:val="00D50BB2"/>
    <w:rsid w:val="00D67A19"/>
    <w:rsid w:val="00DD3B69"/>
    <w:rsid w:val="00DD521B"/>
    <w:rsid w:val="00E20B88"/>
    <w:rsid w:val="00E620F1"/>
    <w:rsid w:val="00F0554A"/>
    <w:rsid w:val="00F84169"/>
    <w:rsid w:val="00FB253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96448D"/>
  <w15:chartTrackingRefBased/>
  <w15:docId w15:val="{0CADA638-2603-4A7F-AFC8-98094A1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rFonts w:ascii="Arial" w:hAnsi="Arial" w:cs="Arial"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color w:val="C41E3A"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  <w:szCs w:val="22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rFonts w:ascii="Times New Roman" w:hAnsi="Times New Roman" w:cs="Times New Roman"/>
      <w:color w:val="800080"/>
      <w:u w:val="single"/>
    </w:rPr>
  </w:style>
  <w:style w:type="paragraph" w:styleId="Rientrocorpodeltesto">
    <w:name w:val="Body Text Indent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tabs>
        <w:tab w:val="left" w:pos="5580"/>
        <w:tab w:val="left" w:pos="5760"/>
      </w:tabs>
      <w:ind w:left="5580"/>
    </w:pPr>
    <w:rPr>
      <w:rFonts w:ascii="Arial" w:hAnsi="Arial" w:cs="Arial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paragraph" w:customStyle="1" w:styleId="sezione">
    <w:name w:val="sezione"/>
    <w:basedOn w:val="Normale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Rientrocorpodeltesto3">
    <w:name w:val="Body Text Indent 3"/>
    <w:basedOn w:val="Normale"/>
    <w:pPr>
      <w:ind w:left="1080" w:hanging="1080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5F0A7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B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CCIAAVE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CCIAAVE</dc:creator>
  <cp:keywords/>
  <dc:description/>
  <cp:lastModifiedBy>Barbara Marinello</cp:lastModifiedBy>
  <cp:revision>2</cp:revision>
  <cp:lastPrinted>2011-03-14T10:45:00Z</cp:lastPrinted>
  <dcterms:created xsi:type="dcterms:W3CDTF">2022-06-23T14:00:00Z</dcterms:created>
  <dcterms:modified xsi:type="dcterms:W3CDTF">2022-06-23T14:00:00Z</dcterms:modified>
</cp:coreProperties>
</file>